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EF8FF" w14:textId="77777777" w:rsidR="002E7018" w:rsidRDefault="002E7018" w:rsidP="002E7018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Regulamin</w:t>
      </w:r>
    </w:p>
    <w:p w14:paraId="4DB30DCD" w14:textId="77777777" w:rsidR="002E7018" w:rsidRDefault="002E7018" w:rsidP="002E7018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Konkursu na sztukę w ramach II Festiwalu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10-minute </w:t>
      </w:r>
      <w:proofErr w:type="spellStart"/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plays</w:t>
      </w:r>
      <w:proofErr w:type="spellEnd"/>
    </w:p>
    <w:p w14:paraId="69255008" w14:textId="77777777" w:rsidR="002E7018" w:rsidRDefault="002E7018" w:rsidP="002E701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 xml:space="preserve">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Fail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Better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!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</w:p>
    <w:p w14:paraId="577C310D" w14:textId="77777777" w:rsidR="002E7018" w:rsidRDefault="002E7018" w:rsidP="002E701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52729A03" w14:textId="77777777" w:rsidR="002E7018" w:rsidRDefault="002E7018" w:rsidP="002E701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Centrum Nauczania Języków Obcych Uniwersytetu Warszawskiego ogłasza Konkurs na </w:t>
      </w:r>
      <w: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 xml:space="preserve">10-minute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play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Termin nadsyłania prac mija z dniem 28 lutego 2026. </w:t>
      </w:r>
    </w:p>
    <w:p w14:paraId="118B3A36" w14:textId="77777777" w:rsidR="002E7018" w:rsidRDefault="002E7018" w:rsidP="002E701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 </w:t>
      </w:r>
    </w:p>
    <w:p w14:paraId="2544EA48" w14:textId="77777777" w:rsidR="002E7018" w:rsidRDefault="002E7018" w:rsidP="002E701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I. USTALENIA WSTĘPNE</w:t>
      </w:r>
    </w:p>
    <w:p w14:paraId="5FDC9CA1" w14:textId="557C5511" w:rsidR="002E7018" w:rsidRDefault="002E7018" w:rsidP="00C55852">
      <w:pPr>
        <w:spacing w:line="360" w:lineRule="auto"/>
        <w:ind w:left="7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55852">
        <w:rPr>
          <w:rFonts w:ascii="Times New Roman" w:eastAsia="Times New Roman" w:hAnsi="Times New Roman" w:cs="Times New Roman"/>
          <w:sz w:val="22"/>
          <w:szCs w:val="22"/>
        </w:rPr>
        <w:t>1.</w:t>
      </w:r>
      <w:r w:rsidRPr="00C55852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C55852">
        <w:rPr>
          <w:rFonts w:ascii="Times New Roman" w:eastAsia="Times New Roman" w:hAnsi="Times New Roman" w:cs="Times New Roman"/>
          <w:sz w:val="22"/>
          <w:szCs w:val="22"/>
        </w:rPr>
        <w:t>Organizatorem konkursu jest Centrum Nauczania Języków Obcych Uniwersytetu Warszawskiego.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2D71A97A" w14:textId="77777777" w:rsidR="002E7018" w:rsidRDefault="002E7018" w:rsidP="002E7018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2.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Celem Konkursu jest popularyzacja formy dramatycznej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10-minute </w:t>
      </w:r>
      <w:proofErr w:type="spellStart"/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play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oraz stworzenie możliwości debiutu dla osób zainteresowanych teatrem i dramatopisarstwem. Organizatorzy Konkursu będą realizować ten cel poprzez warsztaty teatralne i festiwal, które będą okazją do przygotowania inscenizacji sztuki i zaprezentowania jej szerokiej publiczności. </w:t>
      </w:r>
    </w:p>
    <w:p w14:paraId="7C7F70C1" w14:textId="77777777" w:rsidR="002E7018" w:rsidRDefault="002E7018" w:rsidP="002E7018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3.  Konkurs skierowany jest głównie do studentów, ale organizatorzy są otwarci na zgłoszenia wszystkich osób dorosłych zainteresowanych uczestnictwem. </w:t>
      </w:r>
    </w:p>
    <w:p w14:paraId="4015883C" w14:textId="77777777" w:rsidR="002E7018" w:rsidRDefault="002E7018" w:rsidP="002E701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4.  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Kontakt i pytania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: E-mail: </w:t>
      </w:r>
      <w:hyperlink r:id="rId5">
        <w:r>
          <w:rPr>
            <w:rFonts w:ascii="Times New Roman" w:eastAsia="Times New Roman" w:hAnsi="Times New Roman" w:cs="Times New Roman"/>
            <w:color w:val="467886"/>
            <w:sz w:val="22"/>
            <w:szCs w:val="22"/>
            <w:u w:val="single"/>
          </w:rPr>
          <w:t>10mpfestival@gmail.com</w:t>
        </w:r>
      </w:hyperlink>
      <w:r>
        <w:rPr>
          <w:rFonts w:ascii="Times New Roman" w:eastAsia="Times New Roman" w:hAnsi="Times New Roman" w:cs="Times New Roman"/>
          <w:sz w:val="22"/>
          <w:szCs w:val="22"/>
        </w:rPr>
        <w:t xml:space="preserve">  Instagram: </w:t>
      </w:r>
      <w:hyperlink r:id="rId6">
        <w:r>
          <w:rPr>
            <w:rFonts w:ascii="Times New Roman" w:eastAsia="Times New Roman" w:hAnsi="Times New Roman" w:cs="Times New Roman"/>
            <w:color w:val="467886"/>
            <w:sz w:val="22"/>
            <w:szCs w:val="22"/>
            <w:u w:val="single"/>
          </w:rPr>
          <w:t>@10mpfestival</w:t>
        </w:r>
      </w:hyperlink>
      <w:r>
        <w:rPr>
          <w:rFonts w:ascii="Times New Roman" w:eastAsia="Times New Roman" w:hAnsi="Times New Roman" w:cs="Times New Roman"/>
          <w:sz w:val="22"/>
          <w:szCs w:val="22"/>
        </w:rPr>
        <w:t xml:space="preserve">; Facebook: </w:t>
      </w:r>
      <w:hyperlink r:id="rId7">
        <w:r>
          <w:rPr>
            <w:rFonts w:ascii="Times New Roman" w:eastAsia="Times New Roman" w:hAnsi="Times New Roman" w:cs="Times New Roman"/>
            <w:color w:val="467886"/>
            <w:sz w:val="22"/>
            <w:szCs w:val="22"/>
            <w:u w:val="single"/>
          </w:rPr>
          <w:t xml:space="preserve">Festiwal 10-minute </w:t>
        </w:r>
        <w:proofErr w:type="spellStart"/>
        <w:r>
          <w:rPr>
            <w:rFonts w:ascii="Times New Roman" w:eastAsia="Times New Roman" w:hAnsi="Times New Roman" w:cs="Times New Roman"/>
            <w:color w:val="467886"/>
            <w:sz w:val="22"/>
            <w:szCs w:val="22"/>
            <w:u w:val="single"/>
          </w:rPr>
          <w:t>plays</w:t>
        </w:r>
        <w:proofErr w:type="spellEnd"/>
      </w:hyperlink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151843D6" w14:textId="77777777" w:rsidR="002E7018" w:rsidRDefault="002E7018" w:rsidP="002E701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5. Regulamin jest dostępny na stronie</w:t>
      </w:r>
      <w:hyperlink r:id="rId8">
        <w:r>
          <w:rPr>
            <w:rFonts w:ascii="Times New Roman" w:eastAsia="Times New Roman" w:hAnsi="Times New Roman" w:cs="Times New Roman"/>
            <w:color w:val="467886"/>
            <w:sz w:val="22"/>
            <w:szCs w:val="22"/>
            <w:u w:val="single"/>
          </w:rPr>
          <w:t xml:space="preserve"> </w:t>
        </w:r>
      </w:hyperlink>
      <w:hyperlink r:id="rId9">
        <w:r>
          <w:rPr>
            <w:rFonts w:ascii="Times New Roman" w:eastAsia="Times New Roman" w:hAnsi="Times New Roman" w:cs="Times New Roman"/>
            <w:color w:val="467886"/>
            <w:sz w:val="22"/>
            <w:szCs w:val="22"/>
            <w:u w:val="single"/>
          </w:rPr>
          <w:t>https://szjo.uw.edu.pl/</w:t>
        </w:r>
      </w:hyperlink>
      <w:r>
        <w:rPr>
          <w:rFonts w:ascii="Times New Roman" w:eastAsia="Times New Roman" w:hAnsi="Times New Roman" w:cs="Times New Roman"/>
          <w:color w:val="467886"/>
          <w:sz w:val="22"/>
          <w:szCs w:val="22"/>
          <w:u w:val="single"/>
        </w:rPr>
        <w:t>.</w:t>
      </w:r>
    </w:p>
    <w:p w14:paraId="5EEF1AA5" w14:textId="77777777" w:rsidR="002E7018" w:rsidRDefault="002E7018" w:rsidP="002E701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6.  Organizator zastrzega sobie prawo do:</w:t>
      </w:r>
    </w:p>
    <w:p w14:paraId="15DE04BC" w14:textId="77777777" w:rsidR="002E7018" w:rsidRDefault="002E7018" w:rsidP="002E70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wprowadzenia zmian w regulaminie konkursu. Zmieniony Regulamin zostanie podany do publicznej wiadomości na wyżej wymienionych stronach;</w:t>
      </w:r>
    </w:p>
    <w:p w14:paraId="01685D25" w14:textId="77777777" w:rsidR="002E7018" w:rsidRDefault="002E7018" w:rsidP="002E70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nierozstrzygnięcia konkursu w przypadku zbyt małej ilości nadesłanych prac;</w:t>
      </w:r>
    </w:p>
    <w:p w14:paraId="1BC9F470" w14:textId="77777777" w:rsidR="002E7018" w:rsidRDefault="002E7018" w:rsidP="002E70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rozstrzygania w kwestiach nieuregulowanych postanowieniami regulaminu.</w:t>
      </w:r>
    </w:p>
    <w:p w14:paraId="2DB335AC" w14:textId="77777777" w:rsidR="002E7018" w:rsidRDefault="002E7018" w:rsidP="002E7018">
      <w:pPr>
        <w:spacing w:line="360" w:lineRule="auto"/>
        <w:ind w:left="106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9AC0D1C" w14:textId="77777777" w:rsidR="00C55852" w:rsidRDefault="002E7018" w:rsidP="00C55852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II. ZASADY KONKURSU</w:t>
      </w:r>
    </w:p>
    <w:p w14:paraId="6A37C29E" w14:textId="042BC811" w:rsidR="002E7018" w:rsidRPr="00C55852" w:rsidRDefault="002E7018" w:rsidP="00C5585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C55852">
        <w:rPr>
          <w:rFonts w:ascii="Times New Roman" w:eastAsia="Times New Roman" w:hAnsi="Times New Roman" w:cs="Times New Roman"/>
          <w:color w:val="000000"/>
          <w:sz w:val="22"/>
          <w:szCs w:val="22"/>
        </w:rPr>
        <w:t>Konkurs trwa od 1 grudnia 2025 do 28 lutego 2026.</w:t>
      </w:r>
    </w:p>
    <w:p w14:paraId="783214DE" w14:textId="77777777" w:rsidR="002E7018" w:rsidRDefault="002E7018" w:rsidP="002E70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Do konkursu przyjmowane są prace wysyłane drogą mailową:</w:t>
      </w:r>
    </w:p>
    <w:p w14:paraId="345770F3" w14:textId="77777777" w:rsidR="002E7018" w:rsidRDefault="002E7018" w:rsidP="002E701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których wystawienie potrwa około 10 minut;</w:t>
      </w:r>
    </w:p>
    <w:p w14:paraId="1994EE20" w14:textId="77777777" w:rsidR="002E7018" w:rsidRDefault="002E7018" w:rsidP="002E701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napisane są w języku polskim lub angielskim;</w:t>
      </w:r>
    </w:p>
    <w:p w14:paraId="017FFEEC" w14:textId="77777777" w:rsidR="002E7018" w:rsidRDefault="002E7018" w:rsidP="002E701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obejmują maksymalnie 14 ponumerowanych stron A4, zapisanych czcionką Times New Roman o rozmiarze 12, z interlinią 1,5;</w:t>
      </w:r>
    </w:p>
    <w:p w14:paraId="2663472D" w14:textId="77777777" w:rsidR="002E7018" w:rsidRDefault="002E7018" w:rsidP="002E701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 których występuje minimum 2, maksymalnie 5 postaci</w:t>
      </w:r>
    </w:p>
    <w:p w14:paraId="49AE5FF7" w14:textId="77777777" w:rsidR="002E7018" w:rsidRDefault="002E7018" w:rsidP="002E701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są wyłącznie w formacie pdf;</w:t>
      </w:r>
    </w:p>
    <w:p w14:paraId="41A46B2C" w14:textId="77777777" w:rsidR="002E7018" w:rsidRDefault="002E7018" w:rsidP="002E701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są dotąd niepublikowane.</w:t>
      </w:r>
    </w:p>
    <w:p w14:paraId="5BB05073" w14:textId="77777777" w:rsidR="002E7018" w:rsidRDefault="002E7018" w:rsidP="002E70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Każdy z uczestników może nadesłać tylko jeden scenariusz.</w:t>
      </w:r>
    </w:p>
    <w:p w14:paraId="160B20F9" w14:textId="77777777" w:rsidR="002E7018" w:rsidRDefault="002E7018" w:rsidP="002E70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Sztuka ma być efektem własnej pracy twórczej, bez wykorzystania narzędzi takich jak sztuczna inteligencja.</w:t>
      </w:r>
    </w:p>
    <w:p w14:paraId="43FCB817" w14:textId="77777777" w:rsidR="002E7018" w:rsidRDefault="002E7018" w:rsidP="002E70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Sztuka w sposób twórczy musi korespondować z tematem II edycji festiwalu, którego inspiracją są słowa Samuela Becketta: „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Ever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tried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Ever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failed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. No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matter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Try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again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Fail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again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Fail</w:t>
      </w:r>
      <w:proofErr w:type="spellEnd"/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better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.”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Sztuka może, ale nie musi być kreatywnym dialogiem z następującymi pytaniami pomocniczymi do tematu:</w:t>
      </w:r>
    </w:p>
    <w:p w14:paraId="512F16B5" w14:textId="77777777" w:rsidR="002E7018" w:rsidRDefault="002E7018" w:rsidP="002E701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Czy w kulturze zdominowanej przez potrzebę efektywności jest miejsce na porażkę? </w:t>
      </w:r>
    </w:p>
    <w:p w14:paraId="1686FB1E" w14:textId="77777777" w:rsidR="002E7018" w:rsidRDefault="002E7018" w:rsidP="002E701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Kto dziś definiuje, czym jest sukces – i na jakich warunkach? </w:t>
      </w:r>
    </w:p>
    <w:p w14:paraId="535C6DD0" w14:textId="77777777" w:rsidR="002E7018" w:rsidRDefault="002E7018" w:rsidP="002E701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Czy porażka może istnieć poza funkcją „stadium przejściowego” na drodze do zwycięstwa?</w:t>
      </w:r>
    </w:p>
    <w:p w14:paraId="1BED9C15" w14:textId="77777777" w:rsidR="002E7018" w:rsidRDefault="002E7018" w:rsidP="002E701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Jak mówić o porażce inaczej niż w kategoriach binarnych?</w:t>
      </w:r>
    </w:p>
    <w:p w14:paraId="05898B1A" w14:textId="77777777" w:rsidR="002E7018" w:rsidRDefault="002E7018" w:rsidP="002E7018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6. Złamanie postanowień regulaminu wiąże się z dyskwalifikacją nadesłanej pracy.</w:t>
      </w:r>
    </w:p>
    <w:p w14:paraId="08AA2423" w14:textId="77777777" w:rsidR="002E7018" w:rsidRDefault="002E7018" w:rsidP="002E70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2391555" w14:textId="77777777" w:rsidR="002E7018" w:rsidRDefault="002E7018" w:rsidP="002E701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III. WYSYŁANIE PRAC</w:t>
      </w:r>
    </w:p>
    <w:p w14:paraId="62F3FD59" w14:textId="77777777" w:rsidR="002E7018" w:rsidRDefault="002E7018" w:rsidP="002E70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Sztuka jako 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plik wyłącznie w formacie pdf,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powinno być dołączona do maila zawierającego skan podpisanej karty zgłoszeniowej – załącznik nr 1 do regulaminu.</w:t>
      </w:r>
    </w:p>
    <w:p w14:paraId="454B2443" w14:textId="77777777" w:rsidR="002E7018" w:rsidRDefault="002E7018" w:rsidP="002E70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Prace należy przesłać na adres 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10mpfestival@gmail.com,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tytuł maila: 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Zgłoszenie Konkursowe II Festiwal 10-minute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plays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Każdy email zostanie potwierdzony mailem zwrotnym. Nieotrzymanie potwierdzenia oznacza nieotrzymanie pracy przez organizatora. Nazwa pliku powinna być zakodowana wg wzoru: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Kowalski_Tytuł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.</w:t>
      </w:r>
    </w:p>
    <w:p w14:paraId="6EBB0284" w14:textId="77777777" w:rsidR="002E7018" w:rsidRDefault="002E7018" w:rsidP="002E70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Sekretarz konkursu naniesie na każdą pracę numer identyfikacyjny, który posłuży anonimowości autora w procesie decyzyjnym jury konkursowego. Prosimy nie dopisywać danych osobowych w jakimkolwiek miejscu na egzemplarzu sztuki.</w:t>
      </w:r>
    </w:p>
    <w:p w14:paraId="175C7C8A" w14:textId="77777777" w:rsidR="002E7018" w:rsidRDefault="002E7018" w:rsidP="002E70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Uczestnik zgłaszając prace do konkursu oświadcza na piśmie, że posiada pełnię praw autorskich do każdej pracy i wyraża zgodę na publikację prac w celach promocyjnych konkursu, bez wynagrodzenia. </w:t>
      </w:r>
    </w:p>
    <w:p w14:paraId="522273E7" w14:textId="77777777" w:rsidR="002E7018" w:rsidRDefault="002E7018" w:rsidP="002E70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Uczestnik oświadcza, że w związku z wykorzystaniem prac w zakresie określonym niniejszym regulaminem nie będzie wnosił żadnych innych roszczeń z tytułu praw autorskich.</w:t>
      </w:r>
    </w:p>
    <w:p w14:paraId="0EC5407C" w14:textId="77777777" w:rsidR="002E7018" w:rsidRDefault="002E7018" w:rsidP="002E70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Nadesłanie prac na konkurs stanowi jednocześnie deklarację przyjęcia warunków regulaminu konkursu. </w:t>
      </w:r>
    </w:p>
    <w:p w14:paraId="4047872D" w14:textId="77777777" w:rsidR="002E7018" w:rsidRDefault="002E7018" w:rsidP="002E70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Termin nadsyłania prac mija z dniem 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28 lutego 2026.</w:t>
      </w:r>
    </w:p>
    <w:p w14:paraId="131990AF" w14:textId="77777777" w:rsidR="002E7018" w:rsidRDefault="002E7018" w:rsidP="002E701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56D03A0D" w14:textId="77777777" w:rsidR="002E7018" w:rsidRDefault="002E7018" w:rsidP="002E701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IV. SPOSÓB OCENIANIA PRAC, SKŁAD KAPITUŁY</w:t>
      </w:r>
    </w:p>
    <w:p w14:paraId="0D4FF292" w14:textId="77777777" w:rsidR="002E7018" w:rsidRDefault="002E7018" w:rsidP="002E70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Prace będą oceniane przez członków Kapituły, której skład zostanie ustalony przez organizatora.</w:t>
      </w:r>
    </w:p>
    <w:p w14:paraId="4F198974" w14:textId="77777777" w:rsidR="002E7018" w:rsidRDefault="002E7018" w:rsidP="002E70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Kryteria oceny prac: wartość merytoryczna i zgodność z tematyką, estetyka pracy, poziom literacki pracy, samodzielność i oryginalność. Scenariusz musi spełniać kryteria gatunkowe </w:t>
      </w:r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10-minute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play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.</w:t>
      </w:r>
    </w:p>
    <w:p w14:paraId="21BB0CBF" w14:textId="77777777" w:rsidR="002E7018" w:rsidRDefault="002E7018" w:rsidP="002E70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 xml:space="preserve">Proces oceniania prac jest tajny. </w:t>
      </w:r>
    </w:p>
    <w:p w14:paraId="1FE4BA8E" w14:textId="77777777" w:rsidR="002E7018" w:rsidRDefault="002E7018" w:rsidP="002E70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Informacja o wynikach Konkursu zostanie zamieszczona na stronie internetowej Centrum Nauczania Języków Obcych UW oraz na Facebooku i Instagramie wydarzenia 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do 20 marca 2026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24D591C9" w14:textId="77777777" w:rsidR="002E7018" w:rsidRDefault="002E7018" w:rsidP="002E7018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CE92D8D" w14:textId="0EDCD7FD" w:rsidR="002E7018" w:rsidRPr="00C55852" w:rsidRDefault="002E7018" w:rsidP="00C55852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V.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NAGRODY</w:t>
      </w:r>
    </w:p>
    <w:p w14:paraId="388539B0" w14:textId="77777777" w:rsidR="002E7018" w:rsidRPr="00920473" w:rsidRDefault="002E7018" w:rsidP="002E7018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20473">
        <w:rPr>
          <w:rFonts w:ascii="Times New Roman" w:eastAsia="Times New Roman" w:hAnsi="Times New Roman" w:cs="Times New Roman"/>
          <w:sz w:val="22"/>
          <w:szCs w:val="22"/>
        </w:rPr>
        <w:t xml:space="preserve">1. Dla autorów najlepszych prac przewidujemy nagrody rzeczowe, możliwość udziału w warsztatach teatralnych oraz zaprezentowania sztuki na scenie. Szczegóły dotyczące udziału w warsztatach oraz przygotowania i zaprezentowania sztuki na scenie zostaną podane do wiadomości po ogłoszeniu wyników konkursu.  </w:t>
      </w:r>
    </w:p>
    <w:p w14:paraId="6A02E901" w14:textId="77777777" w:rsidR="002E7018" w:rsidRDefault="002E7018" w:rsidP="002E7018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2. Jeżeli żaden z nadesłanych tekstów nie będzie spełniał kryteriów zawartych w regulaminie Konkursu, Jury zastrzega sobie prawo do niewyłonienia zwycięzcy.</w:t>
      </w:r>
    </w:p>
    <w:p w14:paraId="0CB1C3ED" w14:textId="77777777" w:rsidR="002E7018" w:rsidRDefault="002E7018" w:rsidP="002E7018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3. Osoby nagrodzone zostaną o tym powiadomione o tym fakcie drogą mailową lub telefoniczną.</w:t>
      </w:r>
    </w:p>
    <w:p w14:paraId="1AB6188B" w14:textId="77777777" w:rsidR="002E7018" w:rsidRDefault="002E7018" w:rsidP="002E70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6D83DDF" w14:textId="77777777" w:rsidR="002E7018" w:rsidRDefault="002E7018" w:rsidP="002E701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VI.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POLITYKA PRYWATNOŚCI </w:t>
      </w:r>
    </w:p>
    <w:p w14:paraId="40CA88C0" w14:textId="77777777" w:rsidR="002E7018" w:rsidRDefault="002E7018" w:rsidP="002E70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Warunkiem uczestnictwa w konkursie jest podanie prawdziwych danych osobowych.</w:t>
      </w:r>
    </w:p>
    <w:p w14:paraId="34ED0771" w14:textId="77777777" w:rsidR="002E7018" w:rsidRDefault="002E7018" w:rsidP="002E70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Dane osobowe uczestników pozyskane są wyłącznie do celów Konkursu i nie będą udostępniane podmiotom trzecim.</w:t>
      </w:r>
    </w:p>
    <w:p w14:paraId="04433DCA" w14:textId="77777777" w:rsidR="002E7018" w:rsidRDefault="002E7018" w:rsidP="002E70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Wysłanie pracy na Konkurs jest równoznaczne ze zgodą na wykorzystanie danych osobowych do celów Konkursu.</w:t>
      </w:r>
    </w:p>
    <w:p w14:paraId="22A629A7" w14:textId="77777777" w:rsidR="002E7018" w:rsidRDefault="002E7018" w:rsidP="002E70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Organizator gwarantuje autorowi prawo wglądu do jego danych osobowych, a także możliwość ich poprawiania.</w:t>
      </w:r>
    </w:p>
    <w:p w14:paraId="5B98B924" w14:textId="77777777" w:rsidR="002E7018" w:rsidRDefault="002E7018" w:rsidP="002E7018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</w:t>
      </w:r>
    </w:p>
    <w:p w14:paraId="0D03933E" w14:textId="77777777" w:rsidR="002E7018" w:rsidRDefault="002E7018" w:rsidP="002E7018"/>
    <w:p w14:paraId="5D3459FC" w14:textId="77777777" w:rsidR="002E7018" w:rsidRDefault="002E7018" w:rsidP="002E7018"/>
    <w:p w14:paraId="3C6CF5AF" w14:textId="77777777" w:rsidR="002E7018" w:rsidRDefault="002E7018" w:rsidP="002E7018"/>
    <w:p w14:paraId="14EB4BD6" w14:textId="77777777" w:rsidR="0002552F" w:rsidRDefault="0002552F"/>
    <w:sectPr w:rsidR="0002552F" w:rsidSect="002E701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95143"/>
    <w:multiLevelType w:val="multilevel"/>
    <w:tmpl w:val="9CEED9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B0001"/>
    <w:multiLevelType w:val="multilevel"/>
    <w:tmpl w:val="A906C34E"/>
    <w:lvl w:ilvl="0">
      <w:start w:val="1"/>
      <w:numFmt w:val="bullet"/>
      <w:lvlText w:val="●"/>
      <w:lvlJc w:val="left"/>
      <w:pPr>
        <w:ind w:left="142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B96CCA"/>
    <w:multiLevelType w:val="multilevel"/>
    <w:tmpl w:val="7D1CFABC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40C79D2"/>
    <w:multiLevelType w:val="multilevel"/>
    <w:tmpl w:val="ABE2AF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5671AEB"/>
    <w:multiLevelType w:val="multilevel"/>
    <w:tmpl w:val="D4961D9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EED72FC"/>
    <w:multiLevelType w:val="multilevel"/>
    <w:tmpl w:val="E7843C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1AD64C5"/>
    <w:multiLevelType w:val="multilevel"/>
    <w:tmpl w:val="5622BDB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40397913">
    <w:abstractNumId w:val="3"/>
  </w:num>
  <w:num w:numId="2" w16cid:durableId="112407934">
    <w:abstractNumId w:val="5"/>
  </w:num>
  <w:num w:numId="3" w16cid:durableId="417867575">
    <w:abstractNumId w:val="2"/>
  </w:num>
  <w:num w:numId="4" w16cid:durableId="1300919060">
    <w:abstractNumId w:val="0"/>
  </w:num>
  <w:num w:numId="5" w16cid:durableId="93481258">
    <w:abstractNumId w:val="1"/>
  </w:num>
  <w:num w:numId="6" w16cid:durableId="1236433423">
    <w:abstractNumId w:val="6"/>
  </w:num>
  <w:num w:numId="7" w16cid:durableId="1631786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18"/>
    <w:rsid w:val="0002552F"/>
    <w:rsid w:val="002E7018"/>
    <w:rsid w:val="006D7075"/>
    <w:rsid w:val="00A74701"/>
    <w:rsid w:val="00AE031D"/>
    <w:rsid w:val="00BD3EA2"/>
    <w:rsid w:val="00C23F1A"/>
    <w:rsid w:val="00C55852"/>
    <w:rsid w:val="00C91299"/>
    <w:rsid w:val="00CF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EF02F6"/>
  <w15:chartTrackingRefBased/>
  <w15:docId w15:val="{8D8CEAFF-1E75-A94C-8CC0-AF019896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018"/>
    <w:rPr>
      <w:rFonts w:ascii="Aptos" w:eastAsia="Aptos" w:hAnsi="Aptos" w:cs="Aptos"/>
      <w:kern w:val="0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7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7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70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7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70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70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70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70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70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7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7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70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70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70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70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70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70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70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70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7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70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7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70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70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70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70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7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70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70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kw.uw.edu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profile.php?id=615673107845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10mpfestival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10mpfestival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zjo.uw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828</Words>
  <Characters>4974</Characters>
  <Application>Microsoft Office Word</Application>
  <DocSecurity>0</DocSecurity>
  <Lines>41</Lines>
  <Paragraphs>11</Paragraphs>
  <ScaleCrop>false</ScaleCrop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 Grzyb</dc:creator>
  <cp:keywords/>
  <dc:description/>
  <cp:lastModifiedBy>Elżbieta  Grzyb</cp:lastModifiedBy>
  <cp:revision>2</cp:revision>
  <dcterms:created xsi:type="dcterms:W3CDTF">2025-12-01T09:12:00Z</dcterms:created>
  <dcterms:modified xsi:type="dcterms:W3CDTF">2025-12-01T09:15:00Z</dcterms:modified>
</cp:coreProperties>
</file>